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6B95" w:rsidRDefault="00F577C5" w:rsidP="00F577C5">
      <w:pPr>
        <w:ind w:right="-24"/>
        <w:jc w:val="center"/>
        <w:rPr>
          <w:rFonts w:ascii="Arial" w:hAnsi="Arial" w:cs="Arial"/>
          <w:b/>
          <w:bCs/>
        </w:rPr>
      </w:pPr>
      <w:r w:rsidRPr="00F577C5">
        <w:rPr>
          <w:b/>
          <w:bCs/>
          <w:noProof/>
          <w:sz w:val="32"/>
          <w:szCs w:val="32"/>
        </w:rPr>
        <w:drawing>
          <wp:inline distT="0" distB="0" distL="0" distR="0">
            <wp:extent cx="600075" cy="5715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B95" w:rsidRDefault="00B46B95" w:rsidP="00520293">
      <w:pPr>
        <w:pStyle w:val="6"/>
        <w:rPr>
          <w:rFonts w:ascii="Arial" w:hAnsi="Arial"/>
          <w:b/>
        </w:rPr>
      </w:pPr>
      <w:r>
        <w:rPr>
          <w:rFonts w:ascii="Arial" w:hAnsi="Arial"/>
          <w:b/>
        </w:rPr>
        <w:t xml:space="preserve">СОВЕТ ДЕПУТАТОВ </w:t>
      </w:r>
    </w:p>
    <w:p w:rsidR="00B46B95" w:rsidRDefault="00B46B95" w:rsidP="00520293">
      <w:pPr>
        <w:pStyle w:val="6"/>
        <w:rPr>
          <w:rFonts w:ascii="Arial" w:hAnsi="Arial"/>
          <w:b/>
        </w:rPr>
      </w:pPr>
      <w:r>
        <w:rPr>
          <w:rFonts w:ascii="Arial" w:hAnsi="Arial"/>
          <w:b/>
        </w:rPr>
        <w:t xml:space="preserve">ГОРОДА НОВОСИБИРСКА </w:t>
      </w:r>
    </w:p>
    <w:p w:rsidR="00B46B95" w:rsidRPr="001818A3" w:rsidRDefault="00B46B95" w:rsidP="00520293">
      <w:pPr>
        <w:pStyle w:val="5"/>
      </w:pPr>
      <w:r w:rsidRPr="001818A3">
        <w:t xml:space="preserve">ПОСТОЯННАЯ КОМИССИЯ  </w:t>
      </w:r>
    </w:p>
    <w:p w:rsidR="00B46B95" w:rsidRDefault="00B46B95" w:rsidP="00520293">
      <w:pPr>
        <w:jc w:val="center"/>
        <w:rPr>
          <w:rFonts w:ascii="Academy" w:hAnsi="Academy"/>
          <w:b/>
          <w:sz w:val="16"/>
        </w:rPr>
      </w:pPr>
      <w:r w:rsidRPr="001818A3">
        <w:rPr>
          <w:b/>
          <w:sz w:val="16"/>
          <w:szCs w:val="16"/>
        </w:rPr>
        <w:t>ПО МУНИЦИПАЛЬНОЙ  СОБСТВЕННОСТИ</w:t>
      </w:r>
      <w:r>
        <w:rPr>
          <w:rFonts w:ascii="Academy" w:hAnsi="Academy"/>
          <w:b/>
          <w:sz w:val="16"/>
        </w:rPr>
        <w:t xml:space="preserve"> </w:t>
      </w:r>
    </w:p>
    <w:p w:rsidR="00B46B95" w:rsidRDefault="00B46B95" w:rsidP="002F1646">
      <w:pPr>
        <w:jc w:val="center"/>
      </w:pPr>
    </w:p>
    <w:p w:rsidR="00B46B95" w:rsidRDefault="00B46B95" w:rsidP="002F1646">
      <w:pPr>
        <w:jc w:val="center"/>
        <w:rPr>
          <w:b/>
          <w:bCs/>
          <w:sz w:val="28"/>
          <w:szCs w:val="28"/>
        </w:rPr>
      </w:pPr>
      <w:r w:rsidRPr="00B61CCF">
        <w:rPr>
          <w:b/>
          <w:bCs/>
          <w:sz w:val="28"/>
          <w:szCs w:val="28"/>
        </w:rPr>
        <w:t>РЕШЕНИЕ</w:t>
      </w:r>
    </w:p>
    <w:p w:rsidR="00B46B95" w:rsidRDefault="00257044" w:rsidP="002F1646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36A33">
        <w:rPr>
          <w:sz w:val="28"/>
          <w:szCs w:val="28"/>
        </w:rPr>
        <w:t>06.12.2023</w:t>
      </w:r>
      <w:r w:rsidR="00B46B95">
        <w:rPr>
          <w:sz w:val="28"/>
          <w:szCs w:val="28"/>
        </w:rPr>
        <w:t xml:space="preserve">               </w:t>
      </w:r>
      <w:r w:rsidR="00B46B95" w:rsidRPr="001F69B3">
        <w:rPr>
          <w:sz w:val="28"/>
          <w:szCs w:val="28"/>
        </w:rPr>
        <w:t xml:space="preserve"> </w:t>
      </w:r>
      <w:r w:rsidR="00B46B95">
        <w:rPr>
          <w:sz w:val="28"/>
          <w:szCs w:val="28"/>
        </w:rPr>
        <w:t xml:space="preserve">    </w:t>
      </w:r>
      <w:r w:rsidR="00B46B95" w:rsidRPr="006D074E">
        <w:rPr>
          <w:sz w:val="28"/>
          <w:szCs w:val="28"/>
        </w:rPr>
        <w:t xml:space="preserve">     </w:t>
      </w:r>
      <w:r w:rsidR="00F80A7D">
        <w:rPr>
          <w:sz w:val="28"/>
          <w:szCs w:val="28"/>
        </w:rPr>
        <w:t xml:space="preserve">   </w:t>
      </w:r>
      <w:r w:rsidR="00B46B95">
        <w:rPr>
          <w:sz w:val="28"/>
          <w:szCs w:val="28"/>
        </w:rPr>
        <w:t xml:space="preserve">  </w:t>
      </w:r>
      <w:r w:rsidR="00887A0A">
        <w:rPr>
          <w:sz w:val="28"/>
          <w:szCs w:val="28"/>
        </w:rPr>
        <w:t xml:space="preserve">  </w:t>
      </w:r>
      <w:r w:rsidR="006469A8">
        <w:rPr>
          <w:sz w:val="28"/>
          <w:szCs w:val="28"/>
        </w:rPr>
        <w:t xml:space="preserve">  </w:t>
      </w:r>
      <w:r w:rsidR="00B46B95" w:rsidRPr="001F69B3">
        <w:rPr>
          <w:sz w:val="28"/>
          <w:szCs w:val="28"/>
        </w:rPr>
        <w:t xml:space="preserve">г. Новосибирск     </w:t>
      </w:r>
      <w:r w:rsidR="00B46B95">
        <w:rPr>
          <w:sz w:val="28"/>
          <w:szCs w:val="28"/>
        </w:rPr>
        <w:t xml:space="preserve">         </w:t>
      </w:r>
      <w:r w:rsidR="00C8094B">
        <w:rPr>
          <w:sz w:val="28"/>
          <w:szCs w:val="28"/>
        </w:rPr>
        <w:t xml:space="preserve">     </w:t>
      </w:r>
      <w:r w:rsidR="00735DA2">
        <w:rPr>
          <w:sz w:val="28"/>
          <w:szCs w:val="28"/>
        </w:rPr>
        <w:t xml:space="preserve">           </w:t>
      </w:r>
      <w:r w:rsidR="009735E6">
        <w:rPr>
          <w:sz w:val="28"/>
          <w:szCs w:val="28"/>
        </w:rPr>
        <w:t xml:space="preserve"> </w:t>
      </w:r>
      <w:r w:rsidR="00DF3172">
        <w:rPr>
          <w:sz w:val="28"/>
          <w:szCs w:val="28"/>
        </w:rPr>
        <w:t xml:space="preserve">  </w:t>
      </w:r>
      <w:r w:rsidR="009735E6">
        <w:rPr>
          <w:sz w:val="28"/>
          <w:szCs w:val="28"/>
        </w:rPr>
        <w:t xml:space="preserve">      </w:t>
      </w:r>
      <w:r w:rsidR="006469A8">
        <w:rPr>
          <w:sz w:val="28"/>
          <w:szCs w:val="28"/>
        </w:rPr>
        <w:t xml:space="preserve"> </w:t>
      </w:r>
      <w:r w:rsidR="00AA5CDE">
        <w:rPr>
          <w:sz w:val="28"/>
          <w:szCs w:val="28"/>
        </w:rPr>
        <w:t xml:space="preserve">    </w:t>
      </w:r>
      <w:r w:rsidR="009735E6">
        <w:rPr>
          <w:sz w:val="28"/>
          <w:szCs w:val="28"/>
        </w:rPr>
        <w:t xml:space="preserve">  </w:t>
      </w:r>
      <w:r w:rsidR="00735DA2">
        <w:rPr>
          <w:sz w:val="28"/>
          <w:szCs w:val="28"/>
        </w:rPr>
        <w:t xml:space="preserve"> </w:t>
      </w:r>
      <w:r w:rsidR="00AA5CDE">
        <w:rPr>
          <w:sz w:val="28"/>
          <w:szCs w:val="28"/>
        </w:rPr>
        <w:t>№ 145</w:t>
      </w:r>
    </w:p>
    <w:p w:rsidR="00F5707F" w:rsidRDefault="00F5707F" w:rsidP="002F1646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352"/>
      </w:tblGrid>
      <w:tr w:rsidR="001F730A" w:rsidTr="00070162">
        <w:trPr>
          <w:trHeight w:val="1120"/>
        </w:trPr>
        <w:tc>
          <w:tcPr>
            <w:tcW w:w="5352" w:type="dxa"/>
          </w:tcPr>
          <w:p w:rsidR="001F730A" w:rsidRPr="00100878" w:rsidRDefault="00E748CF" w:rsidP="006C34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проекте решения Совета депутатов города Новосибирска «</w:t>
            </w:r>
            <w:r w:rsidR="001F0FC8" w:rsidRPr="001F0FC8">
              <w:rPr>
                <w:sz w:val="28"/>
                <w:szCs w:val="28"/>
              </w:rPr>
              <w:t>О бюд</w:t>
            </w:r>
            <w:r w:rsidR="00336A33">
              <w:rPr>
                <w:sz w:val="28"/>
                <w:szCs w:val="28"/>
              </w:rPr>
              <w:t>жете города Новосибирска на 2024 год и плановый период 2025</w:t>
            </w:r>
            <w:r w:rsidR="00F577C5">
              <w:rPr>
                <w:sz w:val="28"/>
                <w:szCs w:val="28"/>
              </w:rPr>
              <w:t xml:space="preserve"> и 202</w:t>
            </w:r>
            <w:r w:rsidR="00336A33">
              <w:rPr>
                <w:sz w:val="28"/>
                <w:szCs w:val="28"/>
              </w:rPr>
              <w:t>6</w:t>
            </w:r>
            <w:r w:rsidR="001F0FC8" w:rsidRPr="001F0FC8">
              <w:rPr>
                <w:sz w:val="28"/>
                <w:szCs w:val="28"/>
              </w:rPr>
              <w:t xml:space="preserve"> годов</w:t>
            </w:r>
            <w:r>
              <w:rPr>
                <w:sz w:val="28"/>
                <w:szCs w:val="28"/>
              </w:rPr>
              <w:t>»</w:t>
            </w:r>
            <w:r w:rsidR="00100878" w:rsidRPr="00100878">
              <w:rPr>
                <w:sz w:val="28"/>
                <w:szCs w:val="28"/>
              </w:rPr>
              <w:t xml:space="preserve"> (</w:t>
            </w:r>
            <w:r w:rsidR="00F1083E">
              <w:rPr>
                <w:sz w:val="28"/>
                <w:szCs w:val="28"/>
              </w:rPr>
              <w:t>второе</w:t>
            </w:r>
            <w:r w:rsidR="00100878" w:rsidRPr="00100878">
              <w:rPr>
                <w:sz w:val="28"/>
                <w:szCs w:val="28"/>
              </w:rPr>
              <w:t xml:space="preserve"> чтение)</w:t>
            </w:r>
          </w:p>
        </w:tc>
      </w:tr>
    </w:tbl>
    <w:p w:rsidR="000C55BA" w:rsidRDefault="000C55BA" w:rsidP="003E04BE">
      <w:pPr>
        <w:ind w:firstLine="567"/>
        <w:jc w:val="both"/>
        <w:rPr>
          <w:sz w:val="28"/>
          <w:szCs w:val="28"/>
        </w:rPr>
      </w:pPr>
    </w:p>
    <w:p w:rsidR="00AD5E97" w:rsidRDefault="00AD5E97" w:rsidP="003E04BE">
      <w:pPr>
        <w:ind w:firstLine="567"/>
        <w:jc w:val="both"/>
        <w:rPr>
          <w:sz w:val="28"/>
          <w:szCs w:val="28"/>
        </w:rPr>
      </w:pPr>
      <w:bookmarkStart w:id="0" w:name="_GoBack"/>
      <w:bookmarkEnd w:id="0"/>
    </w:p>
    <w:p w:rsidR="00625AD7" w:rsidRDefault="00625AD7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5739">
        <w:rPr>
          <w:rFonts w:ascii="Times New Roman" w:hAnsi="Times New Roman"/>
          <w:b w:val="0"/>
          <w:sz w:val="28"/>
          <w:szCs w:val="28"/>
        </w:rPr>
        <w:t xml:space="preserve">Рассмотрев проект решения </w:t>
      </w:r>
      <w:r w:rsidRPr="001818A3">
        <w:rPr>
          <w:rFonts w:ascii="Times New Roman" w:hAnsi="Times New Roman"/>
          <w:b w:val="0"/>
          <w:sz w:val="28"/>
          <w:szCs w:val="28"/>
        </w:rPr>
        <w:t xml:space="preserve">Совета депутатов города </w:t>
      </w:r>
      <w:r w:rsidRPr="00125ACF">
        <w:rPr>
          <w:rFonts w:ascii="Times New Roman" w:hAnsi="Times New Roman"/>
          <w:b w:val="0"/>
          <w:sz w:val="28"/>
          <w:szCs w:val="28"/>
        </w:rPr>
        <w:t>Н</w:t>
      </w:r>
      <w:r w:rsidR="004D5650">
        <w:rPr>
          <w:rFonts w:ascii="Times New Roman" w:hAnsi="Times New Roman"/>
          <w:b w:val="0"/>
          <w:sz w:val="28"/>
          <w:szCs w:val="28"/>
        </w:rPr>
        <w:t>овосибирска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«</w:t>
      </w:r>
      <w:r w:rsidR="001F0FC8" w:rsidRPr="001F0FC8">
        <w:rPr>
          <w:rFonts w:ascii="Times New Roman" w:hAnsi="Times New Roman" w:cs="Times New Roman"/>
          <w:b w:val="0"/>
          <w:sz w:val="28"/>
          <w:szCs w:val="28"/>
        </w:rPr>
        <w:t>О бюд</w:t>
      </w:r>
      <w:r w:rsidR="00336A33">
        <w:rPr>
          <w:rFonts w:ascii="Times New Roman" w:hAnsi="Times New Roman" w:cs="Times New Roman"/>
          <w:b w:val="0"/>
          <w:sz w:val="28"/>
          <w:szCs w:val="28"/>
        </w:rPr>
        <w:t>жете города Новосибирска на 2024 год и плановый период 2025 и 2026</w:t>
      </w:r>
      <w:r w:rsidR="001F0FC8" w:rsidRPr="001F0FC8">
        <w:rPr>
          <w:rFonts w:ascii="Times New Roman" w:hAnsi="Times New Roman" w:cs="Times New Roman"/>
          <w:b w:val="0"/>
          <w:sz w:val="28"/>
          <w:szCs w:val="28"/>
        </w:rPr>
        <w:t xml:space="preserve"> годов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»</w:t>
      </w:r>
      <w:r w:rsidR="004D565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299C">
        <w:rPr>
          <w:rFonts w:ascii="Times New Roman" w:hAnsi="Times New Roman" w:cs="Times New Roman"/>
          <w:b w:val="0"/>
          <w:sz w:val="28"/>
          <w:szCs w:val="28"/>
        </w:rPr>
        <w:t>(далее – проект решения), комиссия РЕШИЛА:</w:t>
      </w:r>
    </w:p>
    <w:p w:rsidR="001C77D7" w:rsidRPr="007C081E" w:rsidRDefault="001C77D7" w:rsidP="00E14A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14A85">
        <w:rPr>
          <w:sz w:val="28"/>
          <w:szCs w:val="28"/>
        </w:rPr>
        <w:t xml:space="preserve"> </w:t>
      </w:r>
      <w:r w:rsidR="00E14A85" w:rsidRPr="00E14A85">
        <w:rPr>
          <w:sz w:val="28"/>
          <w:szCs w:val="28"/>
        </w:rPr>
        <w:t xml:space="preserve">Принять к сведению информацию об уточненных показателях бюджета города Новосибирска по расходам </w:t>
      </w:r>
      <w:r w:rsidR="005074D6">
        <w:rPr>
          <w:sz w:val="28"/>
          <w:szCs w:val="28"/>
        </w:rPr>
        <w:t>департамента</w:t>
      </w:r>
      <w:r>
        <w:rPr>
          <w:sz w:val="28"/>
          <w:szCs w:val="28"/>
        </w:rPr>
        <w:t xml:space="preserve"> земельных и имущественных отношений мэрии города Новосибирска</w:t>
      </w:r>
      <w:r w:rsidRPr="007C081E">
        <w:rPr>
          <w:sz w:val="28"/>
          <w:szCs w:val="28"/>
        </w:rPr>
        <w:t>.</w:t>
      </w:r>
    </w:p>
    <w:p w:rsidR="001C77D7" w:rsidRDefault="001C77D7" w:rsidP="001C77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Рекомендовать постоянной комиссии Совета депутатов города Новосибирска по бюджету и налоговой политике внести на рассмотрение сессии Совета депутатов города Новосибирска проект решения во втором чтении.</w:t>
      </w:r>
    </w:p>
    <w:p w:rsidR="001C77D7" w:rsidRDefault="001C77D7" w:rsidP="001C77D7">
      <w:pPr>
        <w:ind w:firstLine="709"/>
        <w:jc w:val="both"/>
        <w:rPr>
          <w:sz w:val="28"/>
        </w:rPr>
      </w:pPr>
      <w:r>
        <w:rPr>
          <w:sz w:val="28"/>
        </w:rPr>
        <w:t>3.</w:t>
      </w:r>
      <w:r>
        <w:t> </w:t>
      </w:r>
      <w:r>
        <w:rPr>
          <w:sz w:val="28"/>
        </w:rPr>
        <w:t>Направить копию настоящего решения в постоянную комиссию Совета депутатов города Новосибирска по бюджету и налоговой политике.</w:t>
      </w:r>
    </w:p>
    <w:p w:rsidR="00841F4D" w:rsidRDefault="00841F4D" w:rsidP="00841F4D">
      <w:pPr>
        <w:jc w:val="both"/>
        <w:rPr>
          <w:sz w:val="28"/>
          <w:szCs w:val="28"/>
        </w:rPr>
      </w:pPr>
    </w:p>
    <w:p w:rsidR="00774493" w:rsidRPr="00C90944" w:rsidRDefault="00774493" w:rsidP="00841F4D">
      <w:pPr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774493">
        <w:rPr>
          <w:sz w:val="28"/>
          <w:szCs w:val="28"/>
        </w:rPr>
        <w:t xml:space="preserve">          </w:t>
      </w:r>
      <w:r w:rsidR="001B6643">
        <w:rPr>
          <w:sz w:val="28"/>
          <w:szCs w:val="28"/>
        </w:rPr>
        <w:t xml:space="preserve">  С. В. Бондаренко</w:t>
      </w:r>
    </w:p>
    <w:p w:rsidR="00841F4D" w:rsidRDefault="00841F4D" w:rsidP="00841F4D"/>
    <w:p w:rsidR="00B46B95" w:rsidRDefault="00B46B95" w:rsidP="00082A80"/>
    <w:sectPr w:rsidR="00B46B95" w:rsidSect="00C8094B">
      <w:headerReference w:type="even" r:id="rId8"/>
      <w:headerReference w:type="default" r:id="rId9"/>
      <w:pgSz w:w="11907" w:h="16840"/>
      <w:pgMar w:top="1134" w:right="567" w:bottom="1134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0EE9" w:rsidRDefault="00D20EE9">
      <w:r>
        <w:separator/>
      </w:r>
    </w:p>
  </w:endnote>
  <w:endnote w:type="continuationSeparator" w:id="0">
    <w:p w:rsidR="00D20EE9" w:rsidRDefault="00D20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0EE9" w:rsidRDefault="00D20EE9">
      <w:r>
        <w:separator/>
      </w:r>
    </w:p>
  </w:footnote>
  <w:footnote w:type="continuationSeparator" w:id="0">
    <w:p w:rsidR="00D20EE9" w:rsidRDefault="00D20E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6B95" w:rsidRDefault="00CA4F3D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6B95" w:rsidRDefault="00CA4F3D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C55BA">
      <w:rPr>
        <w:rStyle w:val="aa"/>
        <w:noProof/>
      </w:rPr>
      <w:t>2</w: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 w15:restartNumberingAfterBreak="0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 w15:restartNumberingAfterBreak="0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 w15:restartNumberingAfterBreak="0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 w15:restartNumberingAfterBreak="0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 w15:restartNumberingAfterBreak="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9"/>
  </w:num>
  <w:num w:numId="5">
    <w:abstractNumId w:val="1"/>
  </w:num>
  <w:num w:numId="6">
    <w:abstractNumId w:val="3"/>
  </w:num>
  <w:num w:numId="7">
    <w:abstractNumId w:val="12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1646"/>
    <w:rsid w:val="0000515C"/>
    <w:rsid w:val="00006223"/>
    <w:rsid w:val="00006248"/>
    <w:rsid w:val="00006467"/>
    <w:rsid w:val="000126F3"/>
    <w:rsid w:val="00013E9B"/>
    <w:rsid w:val="00017CFC"/>
    <w:rsid w:val="000216B5"/>
    <w:rsid w:val="000230AA"/>
    <w:rsid w:val="00037DB2"/>
    <w:rsid w:val="00052434"/>
    <w:rsid w:val="00054493"/>
    <w:rsid w:val="00054D6A"/>
    <w:rsid w:val="00057658"/>
    <w:rsid w:val="00061F73"/>
    <w:rsid w:val="00070162"/>
    <w:rsid w:val="00072BDA"/>
    <w:rsid w:val="00073C11"/>
    <w:rsid w:val="000764AB"/>
    <w:rsid w:val="00077996"/>
    <w:rsid w:val="00082A80"/>
    <w:rsid w:val="00087070"/>
    <w:rsid w:val="000875BB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100878"/>
    <w:rsid w:val="001009B3"/>
    <w:rsid w:val="00102417"/>
    <w:rsid w:val="00104BFC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70146"/>
    <w:rsid w:val="00174F66"/>
    <w:rsid w:val="00175477"/>
    <w:rsid w:val="001754D0"/>
    <w:rsid w:val="00177E45"/>
    <w:rsid w:val="0018164A"/>
    <w:rsid w:val="001818A3"/>
    <w:rsid w:val="00183547"/>
    <w:rsid w:val="00183EB0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B6643"/>
    <w:rsid w:val="001C32D5"/>
    <w:rsid w:val="001C413D"/>
    <w:rsid w:val="001C6C9A"/>
    <w:rsid w:val="001C75B8"/>
    <w:rsid w:val="001C77D7"/>
    <w:rsid w:val="001C7AF7"/>
    <w:rsid w:val="001D7777"/>
    <w:rsid w:val="001E4403"/>
    <w:rsid w:val="001E4BFE"/>
    <w:rsid w:val="001F0FC8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8F7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E05D6"/>
    <w:rsid w:val="002E3FE2"/>
    <w:rsid w:val="002F1646"/>
    <w:rsid w:val="002F3F13"/>
    <w:rsid w:val="00301867"/>
    <w:rsid w:val="00301B3B"/>
    <w:rsid w:val="00302162"/>
    <w:rsid w:val="00302694"/>
    <w:rsid w:val="00305E47"/>
    <w:rsid w:val="00305E74"/>
    <w:rsid w:val="00311DEE"/>
    <w:rsid w:val="003151DB"/>
    <w:rsid w:val="003205BD"/>
    <w:rsid w:val="00320BB7"/>
    <w:rsid w:val="00321DDF"/>
    <w:rsid w:val="00325B02"/>
    <w:rsid w:val="00325FFE"/>
    <w:rsid w:val="00336A33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72A7"/>
    <w:rsid w:val="00402BA2"/>
    <w:rsid w:val="004048A2"/>
    <w:rsid w:val="004245F7"/>
    <w:rsid w:val="00430109"/>
    <w:rsid w:val="00432581"/>
    <w:rsid w:val="00432DF5"/>
    <w:rsid w:val="004515DA"/>
    <w:rsid w:val="00463DFA"/>
    <w:rsid w:val="00464EBF"/>
    <w:rsid w:val="00465EC0"/>
    <w:rsid w:val="0047037F"/>
    <w:rsid w:val="004755AA"/>
    <w:rsid w:val="0047564E"/>
    <w:rsid w:val="00486616"/>
    <w:rsid w:val="0048670F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50B0"/>
    <w:rsid w:val="004E69EF"/>
    <w:rsid w:val="004F167F"/>
    <w:rsid w:val="004F228F"/>
    <w:rsid w:val="004F6C4C"/>
    <w:rsid w:val="004F73BD"/>
    <w:rsid w:val="005074D6"/>
    <w:rsid w:val="005112E7"/>
    <w:rsid w:val="00513FD7"/>
    <w:rsid w:val="00520293"/>
    <w:rsid w:val="00540F7D"/>
    <w:rsid w:val="00560188"/>
    <w:rsid w:val="005653EB"/>
    <w:rsid w:val="005721C7"/>
    <w:rsid w:val="00577594"/>
    <w:rsid w:val="00584197"/>
    <w:rsid w:val="00590536"/>
    <w:rsid w:val="005A4E3D"/>
    <w:rsid w:val="005A5915"/>
    <w:rsid w:val="005B6A66"/>
    <w:rsid w:val="005C2456"/>
    <w:rsid w:val="005D1E9A"/>
    <w:rsid w:val="005D5279"/>
    <w:rsid w:val="005E4256"/>
    <w:rsid w:val="005F1758"/>
    <w:rsid w:val="005F38B5"/>
    <w:rsid w:val="005F44AE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44170"/>
    <w:rsid w:val="006469A8"/>
    <w:rsid w:val="00661E6C"/>
    <w:rsid w:val="00662436"/>
    <w:rsid w:val="00663524"/>
    <w:rsid w:val="00680646"/>
    <w:rsid w:val="0068420F"/>
    <w:rsid w:val="00690A25"/>
    <w:rsid w:val="00695C71"/>
    <w:rsid w:val="00697325"/>
    <w:rsid w:val="006A0A4B"/>
    <w:rsid w:val="006A49AD"/>
    <w:rsid w:val="006C34D2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31FF4"/>
    <w:rsid w:val="007327B8"/>
    <w:rsid w:val="00732C55"/>
    <w:rsid w:val="00735DA2"/>
    <w:rsid w:val="007469EA"/>
    <w:rsid w:val="00747DC9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76D9"/>
    <w:rsid w:val="007C1566"/>
    <w:rsid w:val="007C4731"/>
    <w:rsid w:val="007C6739"/>
    <w:rsid w:val="007C7994"/>
    <w:rsid w:val="007D201B"/>
    <w:rsid w:val="007D5175"/>
    <w:rsid w:val="007F0242"/>
    <w:rsid w:val="007F4935"/>
    <w:rsid w:val="008062E4"/>
    <w:rsid w:val="00815731"/>
    <w:rsid w:val="00821750"/>
    <w:rsid w:val="0082436B"/>
    <w:rsid w:val="00826217"/>
    <w:rsid w:val="00827673"/>
    <w:rsid w:val="00841F4D"/>
    <w:rsid w:val="008539F6"/>
    <w:rsid w:val="00861180"/>
    <w:rsid w:val="00861E7D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C1EFB"/>
    <w:rsid w:val="008C7923"/>
    <w:rsid w:val="008D2F64"/>
    <w:rsid w:val="008D37A4"/>
    <w:rsid w:val="008D3D4A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75D93"/>
    <w:rsid w:val="00981BE1"/>
    <w:rsid w:val="0098458F"/>
    <w:rsid w:val="00990981"/>
    <w:rsid w:val="0099678A"/>
    <w:rsid w:val="009A622C"/>
    <w:rsid w:val="009A7D8B"/>
    <w:rsid w:val="009D1843"/>
    <w:rsid w:val="009D3AB7"/>
    <w:rsid w:val="009D6979"/>
    <w:rsid w:val="009E1AB8"/>
    <w:rsid w:val="009E32B1"/>
    <w:rsid w:val="009E3C51"/>
    <w:rsid w:val="009F0601"/>
    <w:rsid w:val="009F2989"/>
    <w:rsid w:val="009F2D5B"/>
    <w:rsid w:val="009F3FFC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AAA"/>
    <w:rsid w:val="00A705A5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5CD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59A3"/>
    <w:rsid w:val="00AD5E97"/>
    <w:rsid w:val="00AE53D2"/>
    <w:rsid w:val="00AF0083"/>
    <w:rsid w:val="00B05D74"/>
    <w:rsid w:val="00B06870"/>
    <w:rsid w:val="00B07C26"/>
    <w:rsid w:val="00B120D4"/>
    <w:rsid w:val="00B12A84"/>
    <w:rsid w:val="00B16930"/>
    <w:rsid w:val="00B30F6B"/>
    <w:rsid w:val="00B327FA"/>
    <w:rsid w:val="00B378C7"/>
    <w:rsid w:val="00B46B95"/>
    <w:rsid w:val="00B50FC1"/>
    <w:rsid w:val="00B52770"/>
    <w:rsid w:val="00B56388"/>
    <w:rsid w:val="00B61CCF"/>
    <w:rsid w:val="00B630F1"/>
    <w:rsid w:val="00B64B2A"/>
    <w:rsid w:val="00B65ABE"/>
    <w:rsid w:val="00B748C9"/>
    <w:rsid w:val="00B90E6A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302D"/>
    <w:rsid w:val="00BE0134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33A6"/>
    <w:rsid w:val="00C37A5F"/>
    <w:rsid w:val="00C41A2C"/>
    <w:rsid w:val="00C46BEF"/>
    <w:rsid w:val="00C476C0"/>
    <w:rsid w:val="00C542F0"/>
    <w:rsid w:val="00C5552C"/>
    <w:rsid w:val="00C567B6"/>
    <w:rsid w:val="00C64A90"/>
    <w:rsid w:val="00C664D9"/>
    <w:rsid w:val="00C74CD4"/>
    <w:rsid w:val="00C76C45"/>
    <w:rsid w:val="00C8094B"/>
    <w:rsid w:val="00C834D7"/>
    <w:rsid w:val="00C8566C"/>
    <w:rsid w:val="00C916DB"/>
    <w:rsid w:val="00C93C95"/>
    <w:rsid w:val="00C94375"/>
    <w:rsid w:val="00C94C58"/>
    <w:rsid w:val="00C975B6"/>
    <w:rsid w:val="00CA4F3D"/>
    <w:rsid w:val="00CB47EE"/>
    <w:rsid w:val="00CD14F2"/>
    <w:rsid w:val="00CD5C4B"/>
    <w:rsid w:val="00CE33EB"/>
    <w:rsid w:val="00CE4620"/>
    <w:rsid w:val="00CE6E70"/>
    <w:rsid w:val="00CF3240"/>
    <w:rsid w:val="00CF6032"/>
    <w:rsid w:val="00D0147D"/>
    <w:rsid w:val="00D03D3E"/>
    <w:rsid w:val="00D04E66"/>
    <w:rsid w:val="00D0635E"/>
    <w:rsid w:val="00D11793"/>
    <w:rsid w:val="00D12600"/>
    <w:rsid w:val="00D15493"/>
    <w:rsid w:val="00D2038D"/>
    <w:rsid w:val="00D20EE9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0F85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B308C"/>
    <w:rsid w:val="00DC3B20"/>
    <w:rsid w:val="00DC3CA7"/>
    <w:rsid w:val="00DE1416"/>
    <w:rsid w:val="00DE7085"/>
    <w:rsid w:val="00DF2007"/>
    <w:rsid w:val="00DF2DA7"/>
    <w:rsid w:val="00DF3172"/>
    <w:rsid w:val="00DF5C37"/>
    <w:rsid w:val="00E01ECD"/>
    <w:rsid w:val="00E0251B"/>
    <w:rsid w:val="00E14A85"/>
    <w:rsid w:val="00E25EE8"/>
    <w:rsid w:val="00E273F9"/>
    <w:rsid w:val="00E27C29"/>
    <w:rsid w:val="00E306E7"/>
    <w:rsid w:val="00E432EF"/>
    <w:rsid w:val="00E43398"/>
    <w:rsid w:val="00E43CDF"/>
    <w:rsid w:val="00E51032"/>
    <w:rsid w:val="00E65A43"/>
    <w:rsid w:val="00E669AC"/>
    <w:rsid w:val="00E70944"/>
    <w:rsid w:val="00E71DBF"/>
    <w:rsid w:val="00E748CF"/>
    <w:rsid w:val="00E87355"/>
    <w:rsid w:val="00E93263"/>
    <w:rsid w:val="00E96878"/>
    <w:rsid w:val="00EA4BC6"/>
    <w:rsid w:val="00EA7464"/>
    <w:rsid w:val="00EB1E7F"/>
    <w:rsid w:val="00EB7440"/>
    <w:rsid w:val="00EC4D8F"/>
    <w:rsid w:val="00ED0306"/>
    <w:rsid w:val="00ED103A"/>
    <w:rsid w:val="00ED48D0"/>
    <w:rsid w:val="00EE21CF"/>
    <w:rsid w:val="00EE27CA"/>
    <w:rsid w:val="00EE58B2"/>
    <w:rsid w:val="00EE65FF"/>
    <w:rsid w:val="00EF18AF"/>
    <w:rsid w:val="00EF4B7F"/>
    <w:rsid w:val="00F06611"/>
    <w:rsid w:val="00F1083E"/>
    <w:rsid w:val="00F119D1"/>
    <w:rsid w:val="00F12452"/>
    <w:rsid w:val="00F1639D"/>
    <w:rsid w:val="00F33B84"/>
    <w:rsid w:val="00F33BE8"/>
    <w:rsid w:val="00F378FC"/>
    <w:rsid w:val="00F37FD3"/>
    <w:rsid w:val="00F42FDF"/>
    <w:rsid w:val="00F50212"/>
    <w:rsid w:val="00F508A7"/>
    <w:rsid w:val="00F5707F"/>
    <w:rsid w:val="00F577C5"/>
    <w:rsid w:val="00F6676F"/>
    <w:rsid w:val="00F80A7D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419"/>
    <w:rsid w:val="00FF3F6D"/>
    <w:rsid w:val="00FF7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BF60234"/>
  <w15:docId w15:val="{C9359C3E-4E25-4AA6-B19F-790116230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36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 </dc:title>
  <dc:subject/>
  <dc:creator>User</dc:creator>
  <cp:keywords/>
  <dc:description/>
  <cp:lastModifiedBy>Малахова Наталья Юрьевна</cp:lastModifiedBy>
  <cp:revision>31</cp:revision>
  <cp:lastPrinted>2015-10-05T06:34:00Z</cp:lastPrinted>
  <dcterms:created xsi:type="dcterms:W3CDTF">2014-02-20T04:19:00Z</dcterms:created>
  <dcterms:modified xsi:type="dcterms:W3CDTF">2023-12-04T09:20:00Z</dcterms:modified>
</cp:coreProperties>
</file>